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065F" w:rsidRDefault="00332DC0">
      <w:r w:rsidRPr="00332DC0">
        <w:drawing>
          <wp:inline distT="0" distB="0" distL="0" distR="0" wp14:anchorId="08D6377B" wp14:editId="5EB6FBB5">
            <wp:extent cx="6840855" cy="51904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40855" cy="5190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DC0" w:rsidRDefault="00332DC0">
      <w:r w:rsidRPr="00332DC0">
        <w:drawing>
          <wp:inline distT="0" distB="0" distL="0" distR="0" wp14:anchorId="1EA95201" wp14:editId="17E29ED9">
            <wp:extent cx="6506483" cy="3724795"/>
            <wp:effectExtent l="0" t="0" r="889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506483" cy="372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32DC0" w:rsidSect="00332DC0">
      <w:pgSz w:w="11906" w:h="16838"/>
      <w:pgMar w:top="709" w:right="424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DC0"/>
    <w:rsid w:val="00332DC0"/>
    <w:rsid w:val="00AB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E32F57"/>
  <w15:chartTrackingRefBased/>
  <w15:docId w15:val="{21C7EB40-F828-49E3-8D1D-A19A4AB93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Woolbrook Road PS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Fegan</dc:creator>
  <cp:keywords/>
  <dc:description/>
  <cp:lastModifiedBy>Claire Fegan</cp:lastModifiedBy>
  <cp:revision>1</cp:revision>
  <dcterms:created xsi:type="dcterms:W3CDTF">2021-01-02T13:37:00Z</dcterms:created>
  <dcterms:modified xsi:type="dcterms:W3CDTF">2021-01-02T13:38:00Z</dcterms:modified>
</cp:coreProperties>
</file>