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BD2421"/>
    <w:p w:rsidR="000663BD" w:rsidRDefault="000663BD">
      <w:r w:rsidRPr="000663BD">
        <w:drawing>
          <wp:inline distT="0" distB="0" distL="0" distR="0" wp14:anchorId="613866CE" wp14:editId="5745CAA6">
            <wp:extent cx="4725059" cy="466790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25059" cy="46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0663BD"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-17145</wp:posOffset>
            </wp:positionH>
            <wp:positionV relativeFrom="paragraph">
              <wp:posOffset>830580</wp:posOffset>
            </wp:positionV>
            <wp:extent cx="6619875" cy="5113020"/>
            <wp:effectExtent l="0" t="0" r="9525" b="0"/>
            <wp:wrapTight wrapText="bothSides">
              <wp:wrapPolygon edited="0">
                <wp:start x="0" y="0"/>
                <wp:lineTo x="0" y="21487"/>
                <wp:lineTo x="21569" y="21487"/>
                <wp:lineTo x="215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9875" cy="5113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63BD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5935345</wp:posOffset>
            </wp:positionV>
            <wp:extent cx="6616065" cy="3086100"/>
            <wp:effectExtent l="0" t="0" r="0" b="0"/>
            <wp:wrapTight wrapText="bothSides">
              <wp:wrapPolygon edited="0">
                <wp:start x="0" y="0"/>
                <wp:lineTo x="0" y="21467"/>
                <wp:lineTo x="21519" y="21467"/>
                <wp:lineTo x="2151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606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663BD" w:rsidSect="000663BD">
      <w:pgSz w:w="11906" w:h="16838"/>
      <w:pgMar w:top="567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3BD"/>
    <w:rsid w:val="000663BD"/>
    <w:rsid w:val="00BD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A4FD2"/>
  <w15:chartTrackingRefBased/>
  <w15:docId w15:val="{CA00DED8-EB4F-4159-983C-EA0EC09CF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2020-09-19T12:46:00Z</dcterms:created>
  <dcterms:modified xsi:type="dcterms:W3CDTF">2020-09-19T12:50:00Z</dcterms:modified>
</cp:coreProperties>
</file>