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A78" w:rsidRDefault="00547A78"/>
    <w:p w:rsidR="0072225F" w:rsidRDefault="00547A78">
      <w:r w:rsidRPr="00547A78">
        <w:drawing>
          <wp:inline distT="0" distB="0" distL="0" distR="0" wp14:anchorId="28871D9D" wp14:editId="47B53E60">
            <wp:extent cx="6840855" cy="29298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292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A78" w:rsidRDefault="00547A78">
      <w:r w:rsidRPr="00547A78">
        <w:drawing>
          <wp:inline distT="0" distB="0" distL="0" distR="0" wp14:anchorId="6CED8024" wp14:editId="5686668D">
            <wp:extent cx="6840855" cy="20681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206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A78" w:rsidRDefault="00547A78">
      <w:r w:rsidRPr="00547A78">
        <w:drawing>
          <wp:inline distT="0" distB="0" distL="0" distR="0" wp14:anchorId="119B0136" wp14:editId="6ADD64F0">
            <wp:extent cx="6792273" cy="2095792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92273" cy="209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A78" w:rsidRDefault="00547A78">
      <w:r w:rsidRPr="00547A78">
        <w:drawing>
          <wp:inline distT="0" distB="0" distL="0" distR="0" wp14:anchorId="5869A292" wp14:editId="5D656F16">
            <wp:extent cx="6687483" cy="2048161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87483" cy="204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7A78" w:rsidSect="00547A78">
      <w:pgSz w:w="11906" w:h="16838"/>
      <w:pgMar w:top="426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A78"/>
    <w:rsid w:val="00547A78"/>
    <w:rsid w:val="0072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6CC02"/>
  <w15:chartTrackingRefBased/>
  <w15:docId w15:val="{B8BAC9B3-5518-4634-A88A-BD8B4097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2021-01-02T13:30:00Z</dcterms:created>
  <dcterms:modified xsi:type="dcterms:W3CDTF">2021-01-02T13:31:00Z</dcterms:modified>
</cp:coreProperties>
</file>