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9653D" w14:textId="22C8F263" w:rsidR="005F1D46" w:rsidRDefault="004E4743" w:rsidP="00D76475">
      <w:pPr>
        <w:ind w:left="0"/>
        <w:jc w:val="center"/>
      </w:pPr>
      <w:r w:rsidRPr="004E4743">
        <w:rPr>
          <w:noProof/>
          <w:u w:val="none"/>
        </w:rPr>
        <w:drawing>
          <wp:anchor distT="0" distB="0" distL="114300" distR="114300" simplePos="0" relativeHeight="251678720" behindDoc="0" locked="0" layoutInCell="1" allowOverlap="1" wp14:anchorId="411B41F5" wp14:editId="1B930F46">
            <wp:simplePos x="0" y="0"/>
            <wp:positionH relativeFrom="margin">
              <wp:posOffset>-469900</wp:posOffset>
            </wp:positionH>
            <wp:positionV relativeFrom="margin">
              <wp:posOffset>-190500</wp:posOffset>
            </wp:positionV>
            <wp:extent cx="882650" cy="882650"/>
            <wp:effectExtent l="0" t="0" r="0" b="0"/>
            <wp:wrapNone/>
            <wp:docPr id="1776739023" name="Picture 2" descr="Profile for Coly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file for Colyto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7261">
        <w:t xml:space="preserve">Pathway to SEND at </w:t>
      </w:r>
      <w:r w:rsidR="00D76475">
        <w:t>Colyton Primary Academy</w:t>
      </w:r>
    </w:p>
    <w:p w14:paraId="570217A5" w14:textId="77777777" w:rsidR="00D76475" w:rsidRDefault="00D76475" w:rsidP="00D76475">
      <w:pPr>
        <w:ind w:left="0"/>
        <w:jc w:val="center"/>
      </w:pPr>
    </w:p>
    <w:p w14:paraId="0B1DD644" w14:textId="6151F3A1" w:rsidR="005F1D46" w:rsidRDefault="00DC795C">
      <w:pPr>
        <w:ind w:left="-915" w:right="-1145"/>
      </w:pPr>
      <w:r w:rsidRPr="00D50874">
        <w:rPr>
          <w:rFonts w:ascii="Comic Sans MS" w:eastAsiaTheme="minorHAnsi" w:hAnsi="Comic Sans MS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8F5431" wp14:editId="4BB12057">
                <wp:simplePos x="0" y="0"/>
                <wp:positionH relativeFrom="margin">
                  <wp:align>left</wp:align>
                </wp:positionH>
                <wp:positionV relativeFrom="paragraph">
                  <wp:posOffset>7614920</wp:posOffset>
                </wp:positionV>
                <wp:extent cx="5966460" cy="1158240"/>
                <wp:effectExtent l="0" t="0" r="1524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460" cy="1158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639759" w14:textId="77777777" w:rsidR="00D50874" w:rsidRPr="00277450" w:rsidRDefault="00D50874" w:rsidP="00D50874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Step 4- External Assessments </w:t>
                            </w:r>
                          </w:p>
                          <w:p w14:paraId="26B1FF7C" w14:textId="43BF43A6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Refer for External agency support i.e. </w:t>
                            </w:r>
                            <w:r w:rsidR="004E4743">
                              <w:rPr>
                                <w:rFonts w:asciiTheme="majorHAnsi" w:hAnsiTheme="majorHAnsi" w:cstheme="majorHAnsi"/>
                                <w:b/>
                              </w:rPr>
                              <w:t>Neurodiversity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assessment, SALT</w:t>
                            </w:r>
                            <w:r w:rsidR="004E4743">
                              <w:rPr>
                                <w:rFonts w:asciiTheme="majorHAnsi" w:hAnsiTheme="majorHAnsi" w:cstheme="majorHAnsi"/>
                                <w:b/>
                              </w:rPr>
                              <w:t>,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C&amp;I, </w:t>
                            </w:r>
                            <w:r w:rsidR="004E4743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OT,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Early Help, SEMH Team</w:t>
                            </w:r>
                            <w:r w:rsidR="00DC795C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with 2 cycles of intervention evidence (assess-plan-do-review)</w:t>
                            </w:r>
                          </w:p>
                          <w:p w14:paraId="15A2FCD5" w14:textId="0E5C8D66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Update PLP or RSP with external reports and recommendations</w:t>
                            </w:r>
                            <w:r w:rsidR="00DC795C">
                              <w:rPr>
                                <w:rFonts w:asciiTheme="majorHAnsi" w:hAnsiTheme="majorHAnsi" w:cstheme="majorHAnsi"/>
                                <w:b/>
                              </w:rPr>
                              <w:t>, meet with parents to discuss/ pupil voice</w:t>
                            </w:r>
                          </w:p>
                          <w:p w14:paraId="28CA477B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Teacher / TA and SENDCo to support with recommended resources/ provision </w:t>
                            </w:r>
                          </w:p>
                          <w:p w14:paraId="7324F3D3" w14:textId="77777777" w:rsidR="00D50874" w:rsidRDefault="00D50874" w:rsidP="00D5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F54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599.6pt;width:469.8pt;height:91.2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" fillcolor="window" strokeweight=".5pt">
                <v:textbox>
                  <w:txbxContent>
                    <w:p w14:paraId="2B639759" w14:textId="77777777" w:rsidR="00D50874" w:rsidRPr="00277450" w:rsidRDefault="00D50874" w:rsidP="00D50874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Step 4- External Assessments </w:t>
                      </w:r>
                    </w:p>
                    <w:p w14:paraId="26B1FF7C" w14:textId="43BF43A6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Refer for External agency support i.e. </w:t>
                      </w:r>
                      <w:r w:rsidR="004E4743">
                        <w:rPr>
                          <w:rFonts w:asciiTheme="majorHAnsi" w:hAnsiTheme="majorHAnsi" w:cstheme="majorHAnsi"/>
                          <w:b/>
                        </w:rPr>
                        <w:t>Neurodiversity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assessment, SALT</w:t>
                      </w:r>
                      <w:r w:rsidR="004E4743">
                        <w:rPr>
                          <w:rFonts w:asciiTheme="majorHAnsi" w:hAnsiTheme="majorHAnsi" w:cstheme="majorHAnsi"/>
                          <w:b/>
                        </w:rPr>
                        <w:t>,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C&amp;I, </w:t>
                      </w:r>
                      <w:r w:rsidR="004E4743">
                        <w:rPr>
                          <w:rFonts w:asciiTheme="majorHAnsi" w:hAnsiTheme="majorHAnsi" w:cstheme="majorHAnsi"/>
                          <w:b/>
                        </w:rPr>
                        <w:t xml:space="preserve">OT,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Early Help, SEMH Team</w:t>
                      </w:r>
                      <w:r w:rsidR="00DC795C">
                        <w:rPr>
                          <w:rFonts w:asciiTheme="majorHAnsi" w:hAnsiTheme="majorHAnsi" w:cstheme="majorHAnsi"/>
                          <w:b/>
                        </w:rPr>
                        <w:t xml:space="preserve"> with 2 cycles of intervention evidence (assess-plan-do-review)</w:t>
                      </w:r>
                    </w:p>
                    <w:p w14:paraId="15A2FCD5" w14:textId="0E5C8D66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Update PLP or RSP with external reports and recommendations</w:t>
                      </w:r>
                      <w:r w:rsidR="00DC795C">
                        <w:rPr>
                          <w:rFonts w:asciiTheme="majorHAnsi" w:hAnsiTheme="majorHAnsi" w:cstheme="majorHAnsi"/>
                          <w:b/>
                        </w:rPr>
                        <w:t>, meet with parents to discuss/ pupil voice</w:t>
                      </w:r>
                    </w:p>
                    <w:p w14:paraId="28CA477B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Teacher / TA and SENDCo to support with recommended resources/ provision </w:t>
                      </w:r>
                    </w:p>
                    <w:p w14:paraId="7324F3D3" w14:textId="77777777" w:rsidR="00D50874" w:rsidRDefault="00D50874" w:rsidP="00D50874"/>
                  </w:txbxContent>
                </v:textbox>
                <w10:wrap anchorx="margin"/>
              </v:shape>
            </w:pict>
          </mc:Fallback>
        </mc:AlternateContent>
      </w:r>
      <w:r w:rsidRPr="00E174C6">
        <w:rPr>
          <w:rFonts w:asciiTheme="majorHAnsi" w:eastAsiaTheme="minorHAnsi" w:hAnsiTheme="majorHAnsi" w:cstheme="majorHAnsi"/>
          <w:noProof/>
          <w:color w:val="auto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F7524B" wp14:editId="2525F6B0">
                <wp:simplePos x="0" y="0"/>
                <wp:positionH relativeFrom="margin">
                  <wp:align>left</wp:align>
                </wp:positionH>
                <wp:positionV relativeFrom="paragraph">
                  <wp:posOffset>476250</wp:posOffset>
                </wp:positionV>
                <wp:extent cx="2834640" cy="1295400"/>
                <wp:effectExtent l="0" t="0" r="2286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44363D" w14:textId="77777777" w:rsidR="00E174C6" w:rsidRPr="00166462" w:rsidRDefault="00E174C6" w:rsidP="00E174C6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166462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Education/Learning Concerns </w:t>
                            </w:r>
                          </w:p>
                          <w:p w14:paraId="5DE180F3" w14:textId="0A7E6C3B" w:rsidR="00E174C6" w:rsidRPr="00166462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166462">
                              <w:rPr>
                                <w:rFonts w:asciiTheme="majorHAnsi" w:hAnsiTheme="majorHAnsi" w:cstheme="majorHAnsi"/>
                                <w:b/>
                              </w:rPr>
                              <w:t>Check with parent that hearing/sight test</w:t>
                            </w:r>
                            <w:r w:rsidR="00541866">
                              <w:rPr>
                                <w:rFonts w:asciiTheme="majorHAnsi" w:hAnsiTheme="majorHAnsi" w:cstheme="majorHAnsi"/>
                                <w:b/>
                              </w:rPr>
                              <w:t>s</w:t>
                            </w:r>
                            <w:r w:rsidRPr="0016646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 w:rsidR="00541866">
                              <w:rPr>
                                <w:rFonts w:asciiTheme="majorHAnsi" w:hAnsiTheme="majorHAnsi" w:cstheme="majorHAnsi"/>
                                <w:b/>
                              </w:rPr>
                              <w:t>are</w:t>
                            </w:r>
                            <w:r w:rsidRPr="0016646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up to date</w:t>
                            </w:r>
                          </w:p>
                          <w:p w14:paraId="2F1CCC5C" w14:textId="77777777" w:rsidR="00E174C6" w:rsidRPr="00166462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16646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Is there evidence that intervention is required? </w:t>
                            </w:r>
                          </w:p>
                          <w:p w14:paraId="7ED8B657" w14:textId="1176C0BB" w:rsidR="00E174C6" w:rsidRPr="00C04DB8" w:rsidRDefault="00DC795C" w:rsidP="00E174C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Fill out concern sheet &amp; s</w:t>
                            </w:r>
                            <w:r w:rsidR="00E174C6" w:rsidRPr="00C04DB8">
                              <w:rPr>
                                <w:rFonts w:asciiTheme="majorHAnsi" w:hAnsiTheme="majorHAnsi" w:cstheme="majorHAnsi"/>
                                <w:b/>
                              </w:rPr>
                              <w:t>eek advice from SENDCo</w:t>
                            </w:r>
                          </w:p>
                          <w:p w14:paraId="5AD82E66" w14:textId="77777777" w:rsidR="00E174C6" w:rsidRDefault="00E174C6" w:rsidP="00E174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7524B" id="Text Box 1" o:spid="_x0000_s1027" type="#_x0000_t202" style="position:absolute;left:0;text-align:left;margin-left:0;margin-top:37.5pt;width:223.2pt;height:10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" fillcolor="window" strokeweight=".5pt">
                <v:textbox>
                  <w:txbxContent>
                    <w:p w14:paraId="1244363D" w14:textId="77777777" w:rsidR="00E174C6" w:rsidRPr="00166462" w:rsidRDefault="00E174C6" w:rsidP="00E174C6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166462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Education/Learning Concerns </w:t>
                      </w:r>
                    </w:p>
                    <w:p w14:paraId="5DE180F3" w14:textId="0A7E6C3B" w:rsidR="00E174C6" w:rsidRPr="00166462" w:rsidRDefault="00E174C6" w:rsidP="00E174C6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166462">
                        <w:rPr>
                          <w:rFonts w:asciiTheme="majorHAnsi" w:hAnsiTheme="majorHAnsi" w:cstheme="majorHAnsi"/>
                          <w:b/>
                        </w:rPr>
                        <w:t>Check with parent that hearing/sight test</w:t>
                      </w:r>
                      <w:r w:rsidR="00541866">
                        <w:rPr>
                          <w:rFonts w:asciiTheme="majorHAnsi" w:hAnsiTheme="majorHAnsi" w:cstheme="majorHAnsi"/>
                          <w:b/>
                        </w:rPr>
                        <w:t>s</w:t>
                      </w:r>
                      <w:r w:rsidRPr="00166462"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 w:rsidR="00541866">
                        <w:rPr>
                          <w:rFonts w:asciiTheme="majorHAnsi" w:hAnsiTheme="majorHAnsi" w:cstheme="majorHAnsi"/>
                          <w:b/>
                        </w:rPr>
                        <w:t>are</w:t>
                      </w:r>
                      <w:r w:rsidRPr="00166462">
                        <w:rPr>
                          <w:rFonts w:asciiTheme="majorHAnsi" w:hAnsiTheme="majorHAnsi" w:cstheme="majorHAnsi"/>
                          <w:b/>
                        </w:rPr>
                        <w:t xml:space="preserve"> up to date</w:t>
                      </w:r>
                    </w:p>
                    <w:p w14:paraId="2F1CCC5C" w14:textId="77777777" w:rsidR="00E174C6" w:rsidRPr="00166462" w:rsidRDefault="00E174C6" w:rsidP="00E174C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166462">
                        <w:rPr>
                          <w:rFonts w:asciiTheme="majorHAnsi" w:hAnsiTheme="majorHAnsi" w:cstheme="majorHAnsi"/>
                          <w:b/>
                        </w:rPr>
                        <w:t xml:space="preserve">Is there evidence that intervention is required? </w:t>
                      </w:r>
                    </w:p>
                    <w:p w14:paraId="7ED8B657" w14:textId="1176C0BB" w:rsidR="00E174C6" w:rsidRPr="00C04DB8" w:rsidRDefault="00DC795C" w:rsidP="00E174C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Fill out concern sheet &amp; s</w:t>
                      </w:r>
                      <w:r w:rsidR="00E174C6" w:rsidRPr="00C04DB8">
                        <w:rPr>
                          <w:rFonts w:asciiTheme="majorHAnsi" w:hAnsiTheme="majorHAnsi" w:cstheme="majorHAnsi"/>
                          <w:b/>
                        </w:rPr>
                        <w:t xml:space="preserve">eek advice from </w:t>
                      </w:r>
                      <w:proofErr w:type="spellStart"/>
                      <w:r w:rsidR="00E174C6" w:rsidRPr="00C04DB8">
                        <w:rPr>
                          <w:rFonts w:asciiTheme="majorHAnsi" w:hAnsiTheme="majorHAnsi" w:cstheme="majorHAnsi"/>
                          <w:b/>
                        </w:rPr>
                        <w:t>SENDCo</w:t>
                      </w:r>
                      <w:proofErr w:type="spellEnd"/>
                    </w:p>
                    <w:p w14:paraId="5AD82E66" w14:textId="77777777" w:rsidR="00E174C6" w:rsidRDefault="00E174C6" w:rsidP="00E174C6"/>
                  </w:txbxContent>
                </v:textbox>
                <w10:wrap anchorx="margin"/>
              </v:shape>
            </w:pict>
          </mc:Fallback>
        </mc:AlternateContent>
      </w:r>
      <w:r w:rsidR="00A47261" w:rsidRPr="00D50874">
        <w:rPr>
          <w:rFonts w:asciiTheme="majorHAnsi" w:eastAsiaTheme="minorHAnsi" w:hAnsiTheme="majorHAnsi" w:cstheme="majorHAnsi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DA602B" wp14:editId="02449330">
                <wp:simplePos x="0" y="0"/>
                <wp:positionH relativeFrom="column">
                  <wp:posOffset>3208020</wp:posOffset>
                </wp:positionH>
                <wp:positionV relativeFrom="paragraph">
                  <wp:posOffset>3437890</wp:posOffset>
                </wp:positionV>
                <wp:extent cx="2716530" cy="2148840"/>
                <wp:effectExtent l="0" t="0" r="2667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530" cy="2148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926EF" w14:textId="77777777" w:rsidR="00D50874" w:rsidRPr="00277450" w:rsidRDefault="00D50874" w:rsidP="00D50874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Step Two -Graduated Response </w:t>
                            </w:r>
                          </w:p>
                          <w:p w14:paraId="7B97646E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Complete a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</w:rPr>
                              <w:t xml:space="preserve">Graduated Response Checklist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to find area of need (on SEND board in Staff Room- share with SENDCo</w:t>
                            </w:r>
                          </w:p>
                          <w:p w14:paraId="79F4C658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Do you need to complete RAG rated SLCN/SEMH checklist?</w:t>
                            </w:r>
                          </w:p>
                          <w:p w14:paraId="3E6A1DDF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Meet with SENDCo to write RSP – share with parent together and get their input </w:t>
                            </w:r>
                          </w:p>
                          <w:p w14:paraId="0808D041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Share with pupil and get pupil voice recorded</w:t>
                            </w:r>
                          </w:p>
                          <w:p w14:paraId="5529F1BA" w14:textId="77777777" w:rsidR="00D50874" w:rsidRDefault="00D50874" w:rsidP="00D5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A602B" id="Text Box 8" o:spid="_x0000_s1028" type="#_x0000_t202" style="position:absolute;left:0;text-align:left;margin-left:252.6pt;margin-top:270.7pt;width:213.9pt;height:16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" fillcolor="window" strokeweight=".5pt">
                <v:textbox>
                  <w:txbxContent>
                    <w:p w14:paraId="103926EF" w14:textId="77777777" w:rsidR="00D50874" w:rsidRPr="00277450" w:rsidRDefault="00D50874" w:rsidP="00D50874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Step Two -Graduated Response </w:t>
                      </w:r>
                    </w:p>
                    <w:p w14:paraId="7B97646E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Complete a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  <w:color w:val="FF0000"/>
                        </w:rPr>
                        <w:t xml:space="preserve">Graduated Response Checklist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to find area of need (on SEND board in Staff Room- share with </w:t>
                      </w:r>
                      <w:proofErr w:type="spellStart"/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SENDCo</w:t>
                      </w:r>
                      <w:proofErr w:type="spellEnd"/>
                    </w:p>
                    <w:p w14:paraId="79F4C658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Do you need to complete RAG rated SLCN/SEMH checklist?</w:t>
                      </w:r>
                    </w:p>
                    <w:p w14:paraId="3E6A1DDF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Meet with </w:t>
                      </w:r>
                      <w:proofErr w:type="spellStart"/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SENDCo</w:t>
                      </w:r>
                      <w:proofErr w:type="spellEnd"/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to write RSP – share with parent together and get their input </w:t>
                      </w:r>
                    </w:p>
                    <w:p w14:paraId="0808D041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Share with pupil and get pupil voice recorded</w:t>
                      </w:r>
                    </w:p>
                    <w:p w14:paraId="5529F1BA" w14:textId="77777777" w:rsidR="00D50874" w:rsidRDefault="00D50874" w:rsidP="00D50874"/>
                  </w:txbxContent>
                </v:textbox>
              </v:shape>
            </w:pict>
          </mc:Fallback>
        </mc:AlternateContent>
      </w:r>
      <w:r w:rsidR="00A47261" w:rsidRPr="00166462">
        <w:rPr>
          <w:rFonts w:asciiTheme="minorHAnsi" w:eastAsiaTheme="minorHAnsi" w:hAnsiTheme="minorHAnsi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BEB8E0" wp14:editId="02508211">
                <wp:simplePos x="0" y="0"/>
                <wp:positionH relativeFrom="column">
                  <wp:posOffset>3215640</wp:posOffset>
                </wp:positionH>
                <wp:positionV relativeFrom="paragraph">
                  <wp:posOffset>450850</wp:posOffset>
                </wp:positionV>
                <wp:extent cx="2697480" cy="12192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1219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0889B" w14:textId="77777777" w:rsidR="00166462" w:rsidRPr="00166462" w:rsidRDefault="00166462" w:rsidP="00166462">
                            <w:pPr>
                              <w:ind w:left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66462">
                              <w:rPr>
                                <w:rFonts w:asciiTheme="majorHAnsi" w:hAnsiTheme="majorHAnsi" w:cstheme="majorHAnsi"/>
                              </w:rPr>
                              <w:t>SEMH Concerns</w:t>
                            </w:r>
                          </w:p>
                          <w:p w14:paraId="73B55F39" w14:textId="512E47B4" w:rsidR="00166462" w:rsidRPr="00CC0A04" w:rsidRDefault="00166462" w:rsidP="001664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If issues at home- Request parents make an appointment with GP or make the School Nurse</w:t>
                            </w:r>
                          </w:p>
                          <w:p w14:paraId="10130166" w14:textId="54C62961" w:rsidR="00166462" w:rsidRPr="00CC0A04" w:rsidRDefault="00166462" w:rsidP="001664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C0A04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Talk to SENDCo or </w:t>
                            </w:r>
                            <w:r w:rsidR="004E4743">
                              <w:rPr>
                                <w:rFonts w:asciiTheme="majorHAnsi" w:hAnsiTheme="majorHAnsi" w:cstheme="majorHAnsi"/>
                                <w:b/>
                              </w:rPr>
                              <w:t>F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SW</w:t>
                            </w:r>
                            <w:r w:rsidRPr="00CC0A04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for advice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EB8E0" id="Text Box 10" o:spid="_x0000_s1029" type="#_x0000_t202" style="position:absolute;left:0;text-align:left;margin-left:253.2pt;margin-top:35.5pt;width:212.4pt;height:9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" fillcolor="window" strokeweight=".5pt">
                <v:textbox>
                  <w:txbxContent>
                    <w:p w14:paraId="31F0889B" w14:textId="77777777" w:rsidR="00166462" w:rsidRPr="00166462" w:rsidRDefault="00166462" w:rsidP="00166462">
                      <w:pPr>
                        <w:ind w:left="0"/>
                        <w:rPr>
                          <w:rFonts w:asciiTheme="majorHAnsi" w:hAnsiTheme="majorHAnsi" w:cstheme="majorHAnsi"/>
                        </w:rPr>
                      </w:pPr>
                      <w:r w:rsidRPr="00166462">
                        <w:rPr>
                          <w:rFonts w:asciiTheme="majorHAnsi" w:hAnsiTheme="majorHAnsi" w:cstheme="majorHAnsi"/>
                        </w:rPr>
                        <w:t>SEMH Concerns</w:t>
                      </w:r>
                    </w:p>
                    <w:p w14:paraId="73B55F39" w14:textId="512E47B4" w:rsidR="00166462" w:rsidRPr="00CC0A04" w:rsidRDefault="00166462" w:rsidP="001664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If issues at home- Request parents make an appointment with GP or make the School Nurse</w:t>
                      </w:r>
                    </w:p>
                    <w:p w14:paraId="10130166" w14:textId="54C62961" w:rsidR="00166462" w:rsidRPr="00CC0A04" w:rsidRDefault="00166462" w:rsidP="001664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CC0A04">
                        <w:rPr>
                          <w:rFonts w:asciiTheme="majorHAnsi" w:hAnsiTheme="majorHAnsi" w:cstheme="majorHAnsi"/>
                          <w:b/>
                        </w:rPr>
                        <w:t xml:space="preserve">Talk to SENDCo or </w:t>
                      </w:r>
                      <w:r w:rsidR="004E4743">
                        <w:rPr>
                          <w:rFonts w:asciiTheme="majorHAnsi" w:hAnsiTheme="majorHAnsi" w:cstheme="majorHAnsi"/>
                          <w:b/>
                        </w:rPr>
                        <w:t>F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SW</w:t>
                      </w:r>
                      <w:r w:rsidRPr="00CC0A04">
                        <w:rPr>
                          <w:rFonts w:asciiTheme="majorHAnsi" w:hAnsiTheme="majorHAnsi" w:cstheme="majorHAnsi"/>
                          <w:b/>
                        </w:rPr>
                        <w:t xml:space="preserve"> for advice</w:t>
                      </w:r>
                    </w:p>
                  </w:txbxContent>
                </v:textbox>
              </v:shape>
            </w:pict>
          </mc:Fallback>
        </mc:AlternateContent>
      </w:r>
      <w:r w:rsidR="00D50874" w:rsidRPr="00D50874">
        <w:rPr>
          <w:rFonts w:ascii="Comic Sans MS" w:eastAsiaTheme="minorHAnsi" w:hAnsi="Comic Sans MS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3EF3D0" wp14:editId="33439F35">
                <wp:simplePos x="0" y="0"/>
                <wp:positionH relativeFrom="column">
                  <wp:posOffset>7620</wp:posOffset>
                </wp:positionH>
                <wp:positionV relativeFrom="paragraph">
                  <wp:posOffset>8878570</wp:posOffset>
                </wp:positionV>
                <wp:extent cx="5943600" cy="922020"/>
                <wp:effectExtent l="0" t="0" r="1905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FBD769" w14:textId="77777777" w:rsidR="00D50874" w:rsidRPr="00277450" w:rsidRDefault="00D50874" w:rsidP="00D50874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Step Five- EHCP Application </w:t>
                            </w:r>
                          </w:p>
                          <w:p w14:paraId="5FACC9C8" w14:textId="77777777" w:rsidR="00DC795C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SENDCO to have evidence from each step of the above process in order to make EHCP application</w:t>
                            </w:r>
                          </w:p>
                          <w:p w14:paraId="7983A764" w14:textId="1954903F" w:rsidR="00D50874" w:rsidRPr="00277450" w:rsidRDefault="00DC795C" w:rsidP="00D5087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Parental and pupil involvement </w:t>
                            </w:r>
                            <w:r w:rsidR="00D50874"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</w:p>
                          <w:p w14:paraId="4AB995C6" w14:textId="77777777" w:rsidR="00D50874" w:rsidRDefault="00D50874" w:rsidP="00D5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EF3D0" id="Text Box 6" o:spid="_x0000_s1030" type="#_x0000_t202" style="position:absolute;left:0;text-align:left;margin-left:.6pt;margin-top:699.1pt;width:468pt;height:72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" fillcolor="window" strokeweight=".5pt">
                <v:textbox>
                  <w:txbxContent>
                    <w:p w14:paraId="15FBD769" w14:textId="77777777" w:rsidR="00D50874" w:rsidRPr="00277450" w:rsidRDefault="00D50874" w:rsidP="00D50874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Step Five- EHCP Application </w:t>
                      </w:r>
                    </w:p>
                    <w:p w14:paraId="5FACC9C8" w14:textId="77777777" w:rsidR="00DC795C" w:rsidRDefault="00D50874" w:rsidP="00D5087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SENDCO to have evidence from each step of the above process in order to make EHCP application</w:t>
                      </w:r>
                    </w:p>
                    <w:p w14:paraId="7983A764" w14:textId="1954903F" w:rsidR="00D50874" w:rsidRPr="00277450" w:rsidRDefault="00DC795C" w:rsidP="00D5087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Parental and pupil involvement </w:t>
                      </w:r>
                      <w:bookmarkStart w:id="1" w:name="_GoBack"/>
                      <w:bookmarkEnd w:id="1"/>
                      <w:r w:rsidR="00D50874"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</w:p>
                    <w:p w14:paraId="4AB995C6" w14:textId="77777777" w:rsidR="00D50874" w:rsidRDefault="00D50874" w:rsidP="00D50874"/>
                  </w:txbxContent>
                </v:textbox>
              </v:shape>
            </w:pict>
          </mc:Fallback>
        </mc:AlternateContent>
      </w:r>
      <w:r w:rsidR="00D50874" w:rsidRPr="00E174C6">
        <w:rPr>
          <w:rFonts w:ascii="Comic Sans MS" w:eastAsiaTheme="minorHAnsi" w:hAnsi="Comic Sans MS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8D0C76" wp14:editId="0023D8A6">
                <wp:simplePos x="0" y="0"/>
                <wp:positionH relativeFrom="margin">
                  <wp:align>left</wp:align>
                </wp:positionH>
                <wp:positionV relativeFrom="paragraph">
                  <wp:posOffset>3812540</wp:posOffset>
                </wp:positionV>
                <wp:extent cx="2842260" cy="1303020"/>
                <wp:effectExtent l="0" t="0" r="1524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303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7F80C2" w14:textId="77777777" w:rsidR="00E174C6" w:rsidRPr="00277450" w:rsidRDefault="00E174C6" w:rsidP="00E174C6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Step Two- Graduated Response </w:t>
                            </w:r>
                          </w:p>
                          <w:p w14:paraId="647B4E58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Complete a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</w:rPr>
                              <w:t xml:space="preserve">Graduated Response Checklist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to find area of need (on SEND board in Staff Room- share with SENDCo</w:t>
                            </w:r>
                          </w:p>
                          <w:p w14:paraId="697964D3" w14:textId="32E8C841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Create PLP with SENDCo and parent</w:t>
                            </w:r>
                          </w:p>
                          <w:p w14:paraId="711DF134" w14:textId="77777777" w:rsidR="00E174C6" w:rsidRDefault="00E174C6" w:rsidP="00E174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D0C76" id="Text Box 3" o:spid="_x0000_s1031" type="#_x0000_t202" style="position:absolute;left:0;text-align:left;margin-left:0;margin-top:300.2pt;width:223.8pt;height:102.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" fillcolor="window" strokeweight=".5pt">
                <v:textbox>
                  <w:txbxContent>
                    <w:p w14:paraId="067F80C2" w14:textId="77777777" w:rsidR="00E174C6" w:rsidRPr="00277450" w:rsidRDefault="00E174C6" w:rsidP="00E174C6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Step Two- Graduated Response </w:t>
                      </w:r>
                    </w:p>
                    <w:p w14:paraId="647B4E58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Complete a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  <w:color w:val="FF0000"/>
                        </w:rPr>
                        <w:t xml:space="preserve">Graduated Response Checklist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to find area of need (on SEND board in Staff Room- share with SENDCo</w:t>
                      </w:r>
                    </w:p>
                    <w:p w14:paraId="697964D3" w14:textId="32E8C841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Create PLP with SENDCo and parent</w:t>
                      </w:r>
                    </w:p>
                    <w:p w14:paraId="711DF134" w14:textId="77777777" w:rsidR="00E174C6" w:rsidRDefault="00E174C6" w:rsidP="00E174C6"/>
                  </w:txbxContent>
                </v:textbox>
                <w10:wrap anchorx="margin"/>
              </v:shape>
            </w:pict>
          </mc:Fallback>
        </mc:AlternateContent>
      </w:r>
      <w:r w:rsidR="00D50874" w:rsidRPr="00E174C6">
        <w:rPr>
          <w:rFonts w:asciiTheme="majorHAnsi" w:eastAsiaTheme="minorHAnsi" w:hAnsiTheme="majorHAnsi" w:cstheme="majorHAnsi"/>
          <w:noProof/>
          <w:color w:val="auto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AFA3E" wp14:editId="4BF79CC3">
                <wp:simplePos x="0" y="0"/>
                <wp:positionH relativeFrom="margin">
                  <wp:align>left</wp:align>
                </wp:positionH>
                <wp:positionV relativeFrom="paragraph">
                  <wp:posOffset>1960880</wp:posOffset>
                </wp:positionV>
                <wp:extent cx="2834640" cy="15163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1516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7E7A6" w14:textId="77777777" w:rsidR="00E174C6" w:rsidRPr="00277450" w:rsidRDefault="00E174C6" w:rsidP="00E174C6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>Step one – Universal Provision</w:t>
                            </w:r>
                          </w:p>
                          <w:p w14:paraId="0F9EB661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Discuss intervention plan with SENDCo</w:t>
                            </w:r>
                          </w:p>
                          <w:p w14:paraId="3C2EAAC7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In class intervention support with Teacher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and/or TA during lessons or in afternoons</w:t>
                            </w:r>
                          </w:p>
                          <w:p w14:paraId="655A6BF5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Involve parent and gather additional </w:t>
                            </w:r>
                          </w:p>
                          <w:p w14:paraId="58EC83C6" w14:textId="77777777" w:rsidR="00E174C6" w:rsidRPr="00277450" w:rsidRDefault="00E174C6" w:rsidP="00E174C6">
                            <w:pPr>
                              <w:pStyle w:val="NoSpacing"/>
                              <w:ind w:left="36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     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relevant information from them</w:t>
                            </w:r>
                          </w:p>
                          <w:p w14:paraId="048820BE" w14:textId="77777777" w:rsidR="00E174C6" w:rsidRDefault="00E174C6" w:rsidP="00E174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AFA3E" id="Text Box 2" o:spid="_x0000_s1032" type="#_x0000_t202" style="position:absolute;left:0;text-align:left;margin-left:0;margin-top:154.4pt;width:223.2pt;height:119.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" fillcolor="window" strokeweight=".5pt">
                <v:textbox>
                  <w:txbxContent>
                    <w:p w14:paraId="6597E7A6" w14:textId="77777777" w:rsidR="00E174C6" w:rsidRPr="00277450" w:rsidRDefault="00E174C6" w:rsidP="00E174C6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>Step one – Universal Provision</w:t>
                      </w:r>
                    </w:p>
                    <w:p w14:paraId="0F9EB661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Discuss intervention plan with SENDCo</w:t>
                      </w:r>
                    </w:p>
                    <w:p w14:paraId="3C2EAAC7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In class intervention support with Teacher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and/or TA during lessons or in afternoons</w:t>
                      </w:r>
                    </w:p>
                    <w:p w14:paraId="655A6BF5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Involve parent and gather additional </w:t>
                      </w:r>
                    </w:p>
                    <w:p w14:paraId="58EC83C6" w14:textId="77777777" w:rsidR="00E174C6" w:rsidRPr="00277450" w:rsidRDefault="00E174C6" w:rsidP="00E174C6">
                      <w:pPr>
                        <w:pStyle w:val="NoSpacing"/>
                        <w:ind w:left="360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     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relevant information from them</w:t>
                      </w:r>
                    </w:p>
                    <w:p w14:paraId="048820BE" w14:textId="77777777" w:rsidR="00E174C6" w:rsidRDefault="00E174C6" w:rsidP="00E174C6"/>
                  </w:txbxContent>
                </v:textbox>
                <w10:wrap anchorx="margin"/>
              </v:shape>
            </w:pict>
          </mc:Fallback>
        </mc:AlternateContent>
      </w:r>
      <w:r w:rsidR="00D50874" w:rsidRPr="00D50874">
        <w:rPr>
          <w:rFonts w:ascii="Comic Sans MS" w:eastAsiaTheme="minorHAnsi" w:hAnsi="Comic Sans MS" w:cstheme="minorBidi"/>
          <w:b w:val="0"/>
          <w:noProof/>
          <w:color w:val="auto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10F3A4" wp14:editId="785FBC0F">
                <wp:simplePos x="0" y="0"/>
                <wp:positionH relativeFrom="margin">
                  <wp:posOffset>3223260</wp:posOffset>
                </wp:positionH>
                <wp:positionV relativeFrom="paragraph">
                  <wp:posOffset>5671820</wp:posOffset>
                </wp:positionV>
                <wp:extent cx="2727960" cy="1272540"/>
                <wp:effectExtent l="0" t="0" r="15240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1272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811A61" w14:textId="77777777" w:rsidR="00D50874" w:rsidRPr="00277450" w:rsidRDefault="00D50874" w:rsidP="00D50874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>Step 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>hree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- Internal Assessments </w:t>
                            </w:r>
                          </w:p>
                          <w:p w14:paraId="78DDC50A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SLCN/SEMH checklist to be completed </w:t>
                            </w:r>
                          </w:p>
                          <w:p w14:paraId="6EDD0D9C" w14:textId="77777777" w:rsidR="00D50874" w:rsidRPr="00D50874" w:rsidRDefault="00D50874" w:rsidP="00D5087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Access to school Nurture provision</w:t>
                            </w:r>
                          </w:p>
                          <w:p w14:paraId="316018FA" w14:textId="29BC10FD" w:rsidR="00D50874" w:rsidRPr="00A47261" w:rsidRDefault="00D50874" w:rsidP="00D5087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A47261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Liaise with SENDCo and </w:t>
                            </w:r>
                            <w:r w:rsidR="004E4743">
                              <w:rPr>
                                <w:rFonts w:asciiTheme="majorHAnsi" w:hAnsiTheme="majorHAnsi" w:cstheme="majorHAnsi"/>
                                <w:b/>
                              </w:rPr>
                              <w:t>F</w:t>
                            </w:r>
                            <w:r w:rsidRPr="00A47261">
                              <w:rPr>
                                <w:rFonts w:asciiTheme="majorHAnsi" w:hAnsiTheme="majorHAnsi" w:cstheme="majorHAnsi"/>
                                <w:b/>
                              </w:rPr>
                              <w:t>SW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0F3A4" id="Text Box 9" o:spid="_x0000_s1033" type="#_x0000_t202" style="position:absolute;left:0;text-align:left;margin-left:253.8pt;margin-top:446.6pt;width:214.8pt;height:100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" fillcolor="window" strokeweight=".5pt">
                <v:textbox>
                  <w:txbxContent>
                    <w:p w14:paraId="49811A61" w14:textId="77777777" w:rsidR="00D50874" w:rsidRPr="00277450" w:rsidRDefault="00D50874" w:rsidP="00D50874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>Step T</w:t>
                      </w:r>
                      <w: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>hree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- Internal Assessments </w:t>
                      </w:r>
                    </w:p>
                    <w:p w14:paraId="78DDC50A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SLCN/SEMH checklist to be completed </w:t>
                      </w:r>
                    </w:p>
                    <w:p w14:paraId="6EDD0D9C" w14:textId="77777777" w:rsidR="00D50874" w:rsidRPr="00D50874" w:rsidRDefault="00D50874" w:rsidP="00D50874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Access to school Nurture provision</w:t>
                      </w:r>
                    </w:p>
                    <w:p w14:paraId="316018FA" w14:textId="29BC10FD" w:rsidR="00D50874" w:rsidRPr="00A47261" w:rsidRDefault="00D50874" w:rsidP="00D5087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A47261">
                        <w:rPr>
                          <w:rFonts w:asciiTheme="majorHAnsi" w:hAnsiTheme="majorHAnsi" w:cstheme="majorHAnsi"/>
                          <w:b/>
                        </w:rPr>
                        <w:t xml:space="preserve">Liaise with SENDCo and </w:t>
                      </w:r>
                      <w:r w:rsidR="004E4743">
                        <w:rPr>
                          <w:rFonts w:asciiTheme="majorHAnsi" w:hAnsiTheme="majorHAnsi" w:cstheme="majorHAnsi"/>
                          <w:b/>
                        </w:rPr>
                        <w:t>F</w:t>
                      </w:r>
                      <w:r w:rsidRPr="00A47261">
                        <w:rPr>
                          <w:rFonts w:asciiTheme="majorHAnsi" w:hAnsiTheme="majorHAnsi" w:cstheme="majorHAnsi"/>
                          <w:b/>
                        </w:rPr>
                        <w:t>SW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0874" w:rsidRPr="00D50874">
        <w:rPr>
          <w:rFonts w:ascii="Comic Sans MS" w:eastAsiaTheme="minorHAnsi" w:hAnsi="Comic Sans MS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BE716E" wp14:editId="241244AE">
                <wp:simplePos x="0" y="0"/>
                <wp:positionH relativeFrom="column">
                  <wp:posOffset>3215640</wp:posOffset>
                </wp:positionH>
                <wp:positionV relativeFrom="paragraph">
                  <wp:posOffset>1701800</wp:posOffset>
                </wp:positionV>
                <wp:extent cx="2667000" cy="16764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676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F76A14" w14:textId="77777777" w:rsidR="00D50874" w:rsidRPr="00277450" w:rsidRDefault="00D50874" w:rsidP="00D50874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Step One -Universal Provision </w:t>
                            </w:r>
                          </w:p>
                          <w:p w14:paraId="45AD374A" w14:textId="77777777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In class intervention support with Teacher and/or TA during lessons or in afternoons</w:t>
                            </w:r>
                          </w:p>
                          <w:p w14:paraId="212EEA4D" w14:textId="167B3CBC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Involve parent and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get</w:t>
                            </w:r>
                            <w:r w:rsidR="00A77447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additional </w:t>
                            </w:r>
                          </w:p>
                          <w:p w14:paraId="1FDF4C57" w14:textId="77777777" w:rsidR="00D50874" w:rsidRPr="00277450" w:rsidRDefault="00D50874" w:rsidP="00D50874">
                            <w:pPr>
                              <w:pStyle w:val="NoSpacing"/>
                              <w:ind w:left="36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   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 </w:t>
                            </w: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relevant information – any changes</w:t>
                            </w:r>
                          </w:p>
                          <w:p w14:paraId="54805A34" w14:textId="77777777" w:rsidR="00D50874" w:rsidRPr="00277450" w:rsidRDefault="00D50874" w:rsidP="00D50874">
                            <w:pPr>
                              <w:pStyle w:val="NoSpacing"/>
                              <w:ind w:left="36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    occurred at home? </w:t>
                            </w:r>
                          </w:p>
                          <w:p w14:paraId="5B116A5C" w14:textId="77819995" w:rsidR="00D50874" w:rsidRPr="00277450" w:rsidRDefault="00D50874" w:rsidP="00D5087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Discuss with SENDCo </w:t>
                            </w:r>
                          </w:p>
                          <w:p w14:paraId="462A33B9" w14:textId="77777777" w:rsidR="00D50874" w:rsidRDefault="00D50874" w:rsidP="00D5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E716E" id="Text Box 7" o:spid="_x0000_s1034" type="#_x0000_t202" style="position:absolute;left:0;text-align:left;margin-left:253.2pt;margin-top:134pt;width:210pt;height:13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" fillcolor="window" strokeweight=".5pt">
                <v:textbox>
                  <w:txbxContent>
                    <w:p w14:paraId="03F76A14" w14:textId="77777777" w:rsidR="00D50874" w:rsidRPr="00277450" w:rsidRDefault="00D50874" w:rsidP="00D50874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Step One -Universal Provision </w:t>
                      </w:r>
                    </w:p>
                    <w:p w14:paraId="45AD374A" w14:textId="77777777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In class intervention support with Teacher and/or TA during lessons or in afternoons</w:t>
                      </w:r>
                    </w:p>
                    <w:p w14:paraId="212EEA4D" w14:textId="167B3CBC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Involve parent and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get</w:t>
                      </w:r>
                      <w:r w:rsidR="00A77447"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additional </w:t>
                      </w:r>
                    </w:p>
                    <w:p w14:paraId="1FDF4C57" w14:textId="77777777" w:rsidR="00D50874" w:rsidRPr="00277450" w:rsidRDefault="00D50874" w:rsidP="00D50874">
                      <w:pPr>
                        <w:pStyle w:val="NoSpacing"/>
                        <w:ind w:left="360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   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 </w:t>
                      </w: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relevant information – any changes</w:t>
                      </w:r>
                    </w:p>
                    <w:p w14:paraId="54805A34" w14:textId="77777777" w:rsidR="00D50874" w:rsidRPr="00277450" w:rsidRDefault="00D50874" w:rsidP="00D50874">
                      <w:pPr>
                        <w:pStyle w:val="NoSpacing"/>
                        <w:ind w:left="360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    occurred at home? </w:t>
                      </w:r>
                    </w:p>
                    <w:p w14:paraId="5B116A5C" w14:textId="77819995" w:rsidR="00D50874" w:rsidRPr="00277450" w:rsidRDefault="00D50874" w:rsidP="00D5087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Discuss with SENDCo </w:t>
                      </w:r>
                    </w:p>
                    <w:p w14:paraId="462A33B9" w14:textId="77777777" w:rsidR="00D50874" w:rsidRDefault="00D50874" w:rsidP="00D50874"/>
                  </w:txbxContent>
                </v:textbox>
              </v:shape>
            </w:pict>
          </mc:Fallback>
        </mc:AlternateContent>
      </w:r>
      <w:r w:rsidR="00D50874" w:rsidRPr="00E174C6">
        <w:rPr>
          <w:rFonts w:ascii="Comic Sans MS" w:eastAsiaTheme="minorHAnsi" w:hAnsi="Comic Sans MS" w:cstheme="minorBidi"/>
          <w:b w:val="0"/>
          <w:noProof/>
          <w:color w:val="auto"/>
          <w:u w:val="none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E19822" wp14:editId="512CD2B6">
                <wp:simplePos x="0" y="0"/>
                <wp:positionH relativeFrom="margin">
                  <wp:align>left</wp:align>
                </wp:positionH>
                <wp:positionV relativeFrom="paragraph">
                  <wp:posOffset>5588000</wp:posOffset>
                </wp:positionV>
                <wp:extent cx="2842260" cy="1363980"/>
                <wp:effectExtent l="0" t="0" r="1524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363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FBD03B" w14:textId="77777777" w:rsidR="00E174C6" w:rsidRPr="00277450" w:rsidRDefault="00E174C6" w:rsidP="00E174C6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>Step Three- Internal Assessments</w:t>
                            </w:r>
                          </w:p>
                          <w:p w14:paraId="17702D6B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SENDCo to complete relevant school assessments</w:t>
                            </w:r>
                          </w:p>
                          <w:p w14:paraId="458B2E5F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>Review and update PLP using assessment results</w:t>
                            </w:r>
                          </w:p>
                          <w:p w14:paraId="077EDDD0" w14:textId="77777777" w:rsidR="00E174C6" w:rsidRPr="00277450" w:rsidRDefault="00E174C6" w:rsidP="00E174C6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27745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Adapt intervention to address assessment outcomes </w:t>
                            </w:r>
                          </w:p>
                          <w:p w14:paraId="29102C3C" w14:textId="77777777" w:rsidR="00E174C6" w:rsidRDefault="00E174C6" w:rsidP="00E174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19822" id="Text Box 4" o:spid="_x0000_s1035" type="#_x0000_t202" style="position:absolute;left:0;text-align:left;margin-left:0;margin-top:440pt;width:223.8pt;height:107.4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" fillcolor="window" strokeweight=".5pt">
                <v:textbox>
                  <w:txbxContent>
                    <w:p w14:paraId="40FBD03B" w14:textId="77777777" w:rsidR="00E174C6" w:rsidRPr="00277450" w:rsidRDefault="00E174C6" w:rsidP="00E174C6">
                      <w:pPr>
                        <w:pStyle w:val="NoSpacing"/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>Step Three- Internal Assessments</w:t>
                      </w:r>
                    </w:p>
                    <w:p w14:paraId="17702D6B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proofErr w:type="spellStart"/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SENDCo</w:t>
                      </w:r>
                      <w:proofErr w:type="spellEnd"/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 to complete relevant school assessments</w:t>
                      </w:r>
                    </w:p>
                    <w:p w14:paraId="458B2E5F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>Review and update PLP using assessment results</w:t>
                      </w:r>
                    </w:p>
                    <w:p w14:paraId="077EDDD0" w14:textId="77777777" w:rsidR="00E174C6" w:rsidRPr="00277450" w:rsidRDefault="00E174C6" w:rsidP="00E174C6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277450">
                        <w:rPr>
                          <w:rFonts w:asciiTheme="majorHAnsi" w:hAnsiTheme="majorHAnsi" w:cstheme="majorHAnsi"/>
                          <w:b/>
                        </w:rPr>
                        <w:t xml:space="preserve">Adapt intervention to address assessment outcomes </w:t>
                      </w:r>
                    </w:p>
                    <w:p w14:paraId="29102C3C" w14:textId="77777777" w:rsidR="00E174C6" w:rsidRDefault="00E174C6" w:rsidP="00E174C6"/>
                  </w:txbxContent>
                </v:textbox>
                <w10:wrap anchorx="margin"/>
              </v:shape>
            </w:pict>
          </mc:Fallback>
        </mc:AlternateContent>
      </w:r>
      <w:r w:rsidR="00A47261">
        <w:rPr>
          <w:b w:val="0"/>
          <w:noProof/>
          <w:u w:val="none"/>
        </w:rPr>
        <mc:AlternateContent>
          <mc:Choice Requires="wpg">
            <w:drawing>
              <wp:inline distT="0" distB="0" distL="0" distR="0" wp14:anchorId="5F72D781" wp14:editId="4C5DE528">
                <wp:extent cx="7134225" cy="7574280"/>
                <wp:effectExtent l="0" t="0" r="9525" b="7620"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4225" cy="7574280"/>
                          <a:chOff x="-30480" y="0"/>
                          <a:chExt cx="7134225" cy="757428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733550" y="0"/>
                            <a:ext cx="3362325" cy="266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203960" y="85725"/>
                            <a:ext cx="567690" cy="348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47625"/>
                            <a:ext cx="424815" cy="386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522720" y="2893695"/>
                            <a:ext cx="581025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522720" y="4876800"/>
                            <a:ext cx="525780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3500"/>
                            <a:ext cx="514350" cy="1190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4716780" y="7012305"/>
                            <a:ext cx="4000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-30480" y="2903220"/>
                            <a:ext cx="514350" cy="1190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810" y="4404360"/>
                            <a:ext cx="487680" cy="1190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756410" y="7050405"/>
                            <a:ext cx="400050" cy="523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473190" y="1379220"/>
                            <a:ext cx="575310" cy="1285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451BC3" id="Group 182" o:spid="_x0000_s1026" style="width:561.75pt;height:596.4pt;mso-position-horizontal-relative:char;mso-position-vertical-relative:line" coordorigin="-304" coordsize="71342,7574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17335;width:33623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">
                  <v:imagedata r:id="rId18" o:title=""/>
                </v:shape>
                <v:shape id="Picture 36" o:spid="_x0000_s1028" type="#_x0000_t75" style="position:absolute;left:12039;top:857;width:5677;height:3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">
                  <v:imagedata r:id="rId19" o:title=""/>
                </v:shape>
                <v:shape id="Picture 38" o:spid="_x0000_s1029" type="#_x0000_t75" style="position:absolute;left:50768;top:476;width:4248;height:3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">
                  <v:imagedata r:id="rId20" o:title=""/>
                </v:shape>
                <v:shape id="Picture 42" o:spid="_x0000_s1030" type="#_x0000_t75" style="position:absolute;left:65227;top:28936;width:5810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">
                  <v:imagedata r:id="rId21" o:title=""/>
                </v:shape>
                <v:shape id="Picture 44" o:spid="_x0000_s1031" type="#_x0000_t75" style="position:absolute;left:65227;top:48768;width:5258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">
                  <v:imagedata r:id="rId21" o:title=""/>
                </v:shape>
                <v:shape id="Picture 46" o:spid="_x0000_s1032" type="#_x0000_t75" style="position:absolute;top:13335;width:5143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">
                  <v:imagedata r:id="rId22" o:title=""/>
                </v:shape>
                <v:shape id="Picture 48" o:spid="_x0000_s1033" type="#_x0000_t75" style="position:absolute;left:47167;top:70123;width:4001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">
                  <v:imagedata r:id="rId23" o:title=""/>
                </v:shape>
                <v:shape id="Picture 50" o:spid="_x0000_s1034" type="#_x0000_t75" style="position:absolute;left:-304;top:29032;width:5142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">
                  <v:imagedata r:id="rId22" o:title=""/>
                </v:shape>
                <v:shape id="Picture 52" o:spid="_x0000_s1035" type="#_x0000_t75" style="position:absolute;left:38;top:44043;width:4876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">
                  <v:imagedata r:id="rId22" o:title=""/>
                </v:shape>
                <v:shape id="Picture 54" o:spid="_x0000_s1036" type="#_x0000_t75" style="position:absolute;left:17564;top:70504;width:4000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">
                  <v:imagedata r:id="rId24" o:title=""/>
                </v:shape>
                <v:shape id="Picture 40" o:spid="_x0000_s1037" type="#_x0000_t75" style="position:absolute;left:64731;top:13792;width:5754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">
                  <v:imagedata r:id="rId21" o:title=""/>
                </v:shape>
                <w10:anchorlock/>
              </v:group>
            </w:pict>
          </mc:Fallback>
        </mc:AlternateContent>
      </w:r>
    </w:p>
    <w:sectPr w:rsidR="005F1D46">
      <w:pgSz w:w="11920" w:h="16840"/>
      <w:pgMar w:top="644" w:right="1440" w:bottom="103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EC105" w14:textId="77777777" w:rsidR="004E4743" w:rsidRDefault="004E4743" w:rsidP="004E4743">
      <w:pPr>
        <w:spacing w:line="240" w:lineRule="auto"/>
      </w:pPr>
      <w:r>
        <w:separator/>
      </w:r>
    </w:p>
  </w:endnote>
  <w:endnote w:type="continuationSeparator" w:id="0">
    <w:p w14:paraId="738DF6CC" w14:textId="77777777" w:rsidR="004E4743" w:rsidRDefault="004E4743" w:rsidP="004E4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59D46" w14:textId="77777777" w:rsidR="004E4743" w:rsidRDefault="004E4743" w:rsidP="004E4743">
      <w:pPr>
        <w:spacing w:line="240" w:lineRule="auto"/>
      </w:pPr>
      <w:r>
        <w:separator/>
      </w:r>
    </w:p>
  </w:footnote>
  <w:footnote w:type="continuationSeparator" w:id="0">
    <w:p w14:paraId="74944EBC" w14:textId="77777777" w:rsidR="004E4743" w:rsidRDefault="004E4743" w:rsidP="004E47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FA9"/>
    <w:multiLevelType w:val="hybridMultilevel"/>
    <w:tmpl w:val="ACF83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63DC5"/>
    <w:multiLevelType w:val="hybridMultilevel"/>
    <w:tmpl w:val="029A5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E5497"/>
    <w:multiLevelType w:val="hybridMultilevel"/>
    <w:tmpl w:val="FFDC4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F21FC"/>
    <w:multiLevelType w:val="hybridMultilevel"/>
    <w:tmpl w:val="E20C7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3A586D"/>
    <w:multiLevelType w:val="hybridMultilevel"/>
    <w:tmpl w:val="3D845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F4850"/>
    <w:multiLevelType w:val="hybridMultilevel"/>
    <w:tmpl w:val="E5AC7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5B2010"/>
    <w:multiLevelType w:val="hybridMultilevel"/>
    <w:tmpl w:val="11D6B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642461">
    <w:abstractNumId w:val="1"/>
  </w:num>
  <w:num w:numId="2" w16cid:durableId="1697121957">
    <w:abstractNumId w:val="4"/>
  </w:num>
  <w:num w:numId="3" w16cid:durableId="736783478">
    <w:abstractNumId w:val="2"/>
  </w:num>
  <w:num w:numId="4" w16cid:durableId="242031079">
    <w:abstractNumId w:val="3"/>
  </w:num>
  <w:num w:numId="5" w16cid:durableId="666591687">
    <w:abstractNumId w:val="5"/>
  </w:num>
  <w:num w:numId="6" w16cid:durableId="1076778728">
    <w:abstractNumId w:val="6"/>
  </w:num>
  <w:num w:numId="7" w16cid:durableId="1957979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D46"/>
    <w:rsid w:val="00166462"/>
    <w:rsid w:val="004E4743"/>
    <w:rsid w:val="00541866"/>
    <w:rsid w:val="005F1D46"/>
    <w:rsid w:val="00695EE5"/>
    <w:rsid w:val="00A47261"/>
    <w:rsid w:val="00A77447"/>
    <w:rsid w:val="00D50874"/>
    <w:rsid w:val="00D76475"/>
    <w:rsid w:val="00DC5848"/>
    <w:rsid w:val="00DC795C"/>
    <w:rsid w:val="00E1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79754"/>
  <w15:docId w15:val="{46C781DE-9505-49B7-82C6-B893B432B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3121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74C6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166462"/>
    <w:pPr>
      <w:spacing w:after="160"/>
      <w:ind w:left="720"/>
      <w:contextualSpacing/>
    </w:pPr>
    <w:rPr>
      <w:rFonts w:asciiTheme="minorHAnsi" w:eastAsiaTheme="minorHAnsi" w:hAnsiTheme="minorHAnsi" w:cstheme="minorBidi"/>
      <w:b w:val="0"/>
      <w:color w:val="auto"/>
      <w:u w:val="none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474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743"/>
    <w:rPr>
      <w:rFonts w:ascii="Calibri" w:eastAsia="Calibri" w:hAnsi="Calibri" w:cs="Calibri"/>
      <w:b/>
      <w:color w:val="000000"/>
      <w:u w:val="single" w:color="000000"/>
    </w:rPr>
  </w:style>
  <w:style w:type="paragraph" w:styleId="Footer">
    <w:name w:val="footer"/>
    <w:basedOn w:val="Normal"/>
    <w:link w:val="FooterChar"/>
    <w:uiPriority w:val="99"/>
    <w:unhideWhenUsed/>
    <w:rsid w:val="004E474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743"/>
    <w:rPr>
      <w:rFonts w:ascii="Calibri" w:eastAsia="Calibri" w:hAnsi="Calibri" w:cs="Calibri"/>
      <w:b/>
      <w:color w:val="00000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b1b1ae-60ff-4be0-9deb-b10973ffb2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3958785D5C2C4892C2C7CF7FD622E1" ma:contentTypeVersion="16" ma:contentTypeDescription="Create a new document." ma:contentTypeScope="" ma:versionID="8cbd76811cce64b29eb9f33466487a0b">
  <xsd:schema xmlns:xsd="http://www.w3.org/2001/XMLSchema" xmlns:xs="http://www.w3.org/2001/XMLSchema" xmlns:p="http://schemas.microsoft.com/office/2006/metadata/properties" xmlns:ns2="12b1b1ae-60ff-4be0-9deb-b10973ffb20c" xmlns:ns3="ceb6d117-089b-4527-b6d9-68de66a26d0e" targetNamespace="http://schemas.microsoft.com/office/2006/metadata/properties" ma:root="true" ma:fieldsID="733dbbd43c1fc8531a9577883871840a" ns2:_="" ns3:_="">
    <xsd:import namespace="12b1b1ae-60ff-4be0-9deb-b10973ffb20c"/>
    <xsd:import namespace="ceb6d117-089b-4527-b6d9-68de66a26d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1b1ae-60ff-4be0-9deb-b10973ffb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6d117-089b-4527-b6d9-68de66a26d0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D0CC79-388D-469C-80E8-B48ADDBFF9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0F599-13AA-4928-A0E9-D81AA4459A55}">
  <ds:schemaRefs>
    <ds:schemaRef ds:uri="4c1a59d5-e62d-4a49-b226-eca6ff1401c1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e0cda5a-9347-49c1-bd9b-298fbe8d154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D572645-A72C-4D59-9E1C-4A41275D1B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LT SEND Pathway</vt:lpstr>
    </vt:vector>
  </TitlesOfParts>
  <Company>The First Federation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LT SEND Pathway</dc:title>
  <dc:subject/>
  <dc:creator>Jess Trim</dc:creator>
  <cp:keywords/>
  <cp:lastModifiedBy>Jess Broom</cp:lastModifiedBy>
  <cp:revision>2</cp:revision>
  <dcterms:created xsi:type="dcterms:W3CDTF">2025-04-01T11:42:00Z</dcterms:created>
  <dcterms:modified xsi:type="dcterms:W3CDTF">2025-04-01T11:42:00Z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0x010100803958785D5C2C4892C2C7CF7FD622E1</vt:lpwstr>
  </property>
</Properties>
</file>